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66" w:rsidRDefault="00BD1A66" w:rsidP="00BD1A66">
      <w:pPr>
        <w:pStyle w:val="ICSForms-Title"/>
      </w:pPr>
      <w:r>
        <w:t>Resource Request Message (ics 213 RR)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752"/>
        <w:gridCol w:w="752"/>
        <w:gridCol w:w="746"/>
        <w:gridCol w:w="2970"/>
        <w:gridCol w:w="450"/>
        <w:gridCol w:w="3224"/>
        <w:gridCol w:w="16"/>
        <w:gridCol w:w="2340"/>
        <w:gridCol w:w="1530"/>
        <w:gridCol w:w="1080"/>
      </w:tblGrid>
      <w:tr w:rsidR="00BD1A66" w:rsidRPr="00602A02" w:rsidTr="00FF7331">
        <w:trPr>
          <w:tblHeader/>
          <w:jc w:val="center"/>
        </w:trPr>
        <w:tc>
          <w:tcPr>
            <w:tcW w:w="62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A66" w:rsidRPr="00716F2F" w:rsidRDefault="00BD1A66" w:rsidP="00FF7331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="00292DEA">
              <w:rPr>
                <w:rFonts w:cs="Arial"/>
                <w:b/>
              </w:rPr>
              <w:t xml:space="preserve">  Hurricane Douglas 2020</w:t>
            </w:r>
            <w:bookmarkStart w:id="0" w:name="_GoBack"/>
            <w:bookmarkEnd w:id="0"/>
          </w:p>
          <w:p w:rsidR="00BD1A66" w:rsidRPr="0031192D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DEA" w:rsidRDefault="00BD1A66" w:rsidP="00FF7331">
            <w:pPr>
              <w:tabs>
                <w:tab w:val="left" w:pos="2577"/>
              </w:tabs>
              <w:spacing w:before="40" w:after="40"/>
              <w:rPr>
                <w:rFonts w:cs="Arial"/>
              </w:rPr>
            </w:pPr>
            <w:r w:rsidRPr="00D25B74">
              <w:rPr>
                <w:rFonts w:cs="Arial"/>
                <w:b/>
              </w:rPr>
              <w:t xml:space="preserve">2. </w:t>
            </w:r>
            <w:r>
              <w:rPr>
                <w:rFonts w:cs="Arial"/>
                <w:b/>
              </w:rPr>
              <w:t>Date/Time</w:t>
            </w:r>
          </w:p>
          <w:p w:rsidR="00BD1A66" w:rsidRPr="00D25B74" w:rsidRDefault="00292DEA" w:rsidP="00FF7331">
            <w:pPr>
              <w:tabs>
                <w:tab w:val="left" w:pos="2577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7/23/2020 4:42 PM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2DEA" w:rsidRPr="00602A02" w:rsidRDefault="00BD1A66" w:rsidP="00FF7331">
            <w:pPr>
              <w:tabs>
                <w:tab w:val="left" w:pos="1865"/>
              </w:tabs>
              <w:spacing w:before="40" w:after="40"/>
              <w:rPr>
                <w:rFonts w:cs="Arial"/>
                <w:b/>
              </w:rPr>
            </w:pPr>
            <w:r w:rsidRPr="00D25B74">
              <w:rPr>
                <w:rFonts w:cs="Arial"/>
                <w:b/>
              </w:rPr>
              <w:t xml:space="preserve">3. </w:t>
            </w:r>
            <w:r>
              <w:rPr>
                <w:rFonts w:cs="Arial"/>
                <w:b/>
              </w:rPr>
              <w:t>Resource Request Number:</w:t>
            </w:r>
            <w:r w:rsidR="00292DEA">
              <w:rPr>
                <w:rFonts w:cs="Arial"/>
                <w:b/>
              </w:rPr>
              <w:t xml:space="preserve">         001</w:t>
            </w:r>
          </w:p>
        </w:tc>
      </w:tr>
      <w:tr w:rsidR="00BD1A66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D1A66" w:rsidRPr="0095201D" w:rsidRDefault="00BD1A66" w:rsidP="00FF7331">
            <w:pPr>
              <w:spacing w:before="40" w:after="4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Requestor</w:t>
            </w:r>
          </w:p>
        </w:tc>
        <w:tc>
          <w:tcPr>
            <w:tcW w:w="138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A66" w:rsidRPr="0095201D" w:rsidRDefault="00BD1A66" w:rsidP="00FF733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95201D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Order</w:t>
            </w:r>
            <w:r w:rsidRPr="0095201D">
              <w:rPr>
                <w:rFonts w:cs="Arial"/>
                <w:b/>
              </w:rPr>
              <w:t xml:space="preserve"> </w:t>
            </w:r>
            <w:r w:rsidRPr="0095201D">
              <w:rPr>
                <w:rFonts w:cs="Arial"/>
              </w:rPr>
              <w:t>(</w:t>
            </w:r>
            <w:r>
              <w:rPr>
                <w:rFonts w:cs="Arial"/>
              </w:rPr>
              <w:t>Use additional forms when requesting different resource sources of supply</w:t>
            </w:r>
            <w:r w:rsidRPr="0095201D">
              <w:rPr>
                <w:rFonts w:cs="Arial"/>
              </w:rPr>
              <w:t>.)</w:t>
            </w:r>
            <w:r w:rsidRPr="0095201D">
              <w:rPr>
                <w:rFonts w:cs="Arial"/>
                <w:b/>
              </w:rPr>
              <w:t>:</w:t>
            </w:r>
          </w:p>
        </w:tc>
      </w:tr>
      <w:tr w:rsidR="00BD1A66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A66" w:rsidRPr="0095201D" w:rsidRDefault="00BD1A66" w:rsidP="00FF7331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Qty.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6" w:rsidRPr="0095201D" w:rsidRDefault="00BD1A66" w:rsidP="00FF7331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Kind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95201D" w:rsidRDefault="00BD1A66" w:rsidP="00FF7331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6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FD7B71" w:rsidRDefault="00BD1A66" w:rsidP="00FF7331">
            <w:pPr>
              <w:spacing w:before="40" w:after="40"/>
              <w:rPr>
                <w:rFonts w:cs="Arial"/>
              </w:rPr>
            </w:pPr>
            <w:r w:rsidRPr="00FD7B71">
              <w:rPr>
                <w:bCs/>
                <w:szCs w:val="18"/>
              </w:rPr>
              <w:t>Detailed Item Description: (Vital characteristics, brand, specs, experience, size, etc.)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Arrival Date and Time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A66" w:rsidRPr="0095201D" w:rsidRDefault="00BD1A66" w:rsidP="00FF7331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Cost</w:t>
            </w:r>
          </w:p>
        </w:tc>
      </w:tr>
      <w:tr w:rsidR="00BD1A66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A66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6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6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Requested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Estimated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</w:p>
        </w:tc>
      </w:tr>
      <w:tr w:rsidR="00BD1A66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A66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RRV Type Apparatus (pickup with bed cover to protect equipment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7/23/2020 4:38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BD1A66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A66" w:rsidRPr="0095201D" w:rsidRDefault="00BD1A66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A66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Battalion hurricane cached equipment - already delivered to battalions and to be deployed with above.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7/23/2020 4:38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A66" w:rsidRPr="00D033C0" w:rsidRDefault="00BD1A66" w:rsidP="00FF7331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FF7331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DEA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Chainsaws (to be deployed with the RRV apparatus above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7/23/2020 4:38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DEA" w:rsidRPr="00D033C0" w:rsidRDefault="00292DEA" w:rsidP="00FF7331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Personnel (one officer &amp; two operators to drive vehicle and operate equipment)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7/23/2020 4:38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Detail apparatus (capable of pulling trash pump equipment and keeping PPE &amp; equipment dry during response.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7/23/2020 4:38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 chainsaws (deployed with the detail apparatus above, including gas can and bar oil and chainsaw PPE)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7/23/2020 4:38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6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Personnel (operations personnel to drive detail truck and operate trash pump or saw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7/23/2020 4:38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DEA" w:rsidRPr="00D033C0" w:rsidRDefault="00292DEA" w:rsidP="00292DEA">
            <w:pPr>
              <w:spacing w:before="40" w:after="40"/>
              <w:rPr>
                <w:rFonts w:cs="Arial"/>
                <w:sz w:val="16"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13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5. Requested Delivery/Reporting Location:</w:t>
            </w:r>
          </w:p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Operations Section - various</w:t>
            </w: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13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6. Suitable Substitutes and/or Suggested Sources:</w:t>
            </w:r>
          </w:p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7. Requested by Name/Position</w:t>
            </w:r>
            <w:r>
              <w:rPr>
                <w:rFonts w:cs="Arial"/>
                <w:b/>
              </w:rPr>
              <w:t>:</w:t>
            </w:r>
          </w:p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Koa Beasley / DOSC</w:t>
            </w:r>
          </w:p>
        </w:tc>
        <w:tc>
          <w:tcPr>
            <w:tcW w:w="3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  <w:r w:rsidRPr="009A3978">
              <w:rPr>
                <w:rFonts w:cs="Arial"/>
                <w:b/>
              </w:rPr>
              <w:t>8. Priority: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X Urgent  </w:t>
            </w:r>
            <w:r w:rsidRPr="00CC1D6F"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Routine  </w:t>
            </w:r>
            <w:r w:rsidRPr="00CC1D6F"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Low</w:t>
            </w:r>
          </w:p>
        </w:tc>
        <w:tc>
          <w:tcPr>
            <w:tcW w:w="49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9. Section Chief Approval:</w:t>
            </w: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2DEA" w:rsidRPr="00873658" w:rsidRDefault="00292DEA" w:rsidP="00292DEA">
            <w:pPr>
              <w:spacing w:before="40" w:after="40"/>
              <w:ind w:left="113" w:right="113"/>
              <w:jc w:val="center"/>
              <w:rPr>
                <w:rFonts w:cs="Arial"/>
                <w:b/>
              </w:rPr>
            </w:pPr>
            <w:r w:rsidRPr="00873658">
              <w:rPr>
                <w:rFonts w:cs="Arial"/>
                <w:b/>
              </w:rPr>
              <w:t>Logistics</w:t>
            </w:r>
          </w:p>
        </w:tc>
        <w:tc>
          <w:tcPr>
            <w:tcW w:w="88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10. Logistics Order Number:</w:t>
            </w:r>
          </w:p>
        </w:tc>
        <w:tc>
          <w:tcPr>
            <w:tcW w:w="49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11. Supplier Phone/Fax/Email:</w:t>
            </w: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88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12. Name of Supplier/POC:</w:t>
            </w:r>
          </w:p>
        </w:tc>
        <w:tc>
          <w:tcPr>
            <w:tcW w:w="496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13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13. Notes:</w:t>
            </w:r>
          </w:p>
          <w:p w:rsidR="00292DEA" w:rsidRDefault="00292DEA" w:rsidP="00292DEA">
            <w:pPr>
              <w:spacing w:before="40" w:after="40"/>
              <w:rPr>
                <w:rFonts w:cs="Arial"/>
                <w:b/>
              </w:rPr>
            </w:pPr>
          </w:p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88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 xml:space="preserve">14. Approval Signature of </w:t>
            </w:r>
            <w:proofErr w:type="spellStart"/>
            <w:r w:rsidRPr="009A3978">
              <w:rPr>
                <w:rFonts w:cs="Arial"/>
                <w:b/>
              </w:rPr>
              <w:t>Auth</w:t>
            </w:r>
            <w:proofErr w:type="spellEnd"/>
            <w:r w:rsidRPr="009A3978">
              <w:rPr>
                <w:rFonts w:cs="Arial"/>
                <w:b/>
              </w:rPr>
              <w:t xml:space="preserve"> Logistics Rep:</w:t>
            </w:r>
          </w:p>
        </w:tc>
        <w:tc>
          <w:tcPr>
            <w:tcW w:w="49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15. Date/Time:</w:t>
            </w: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13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5201D" w:rsidRDefault="00292DEA" w:rsidP="00292DEA">
            <w:pPr>
              <w:spacing w:before="40" w:after="40"/>
              <w:rPr>
                <w:rFonts w:cs="Arial"/>
              </w:rPr>
            </w:pPr>
            <w:r w:rsidRPr="009A3978">
              <w:rPr>
                <w:rFonts w:cs="Arial"/>
                <w:b/>
              </w:rPr>
              <w:t>16. Order placed by (check box):</w:t>
            </w:r>
            <w:r w:rsidRPr="009A3978">
              <w:rPr>
                <w:rFonts w:cs="Arial"/>
                <w:sz w:val="18"/>
                <w:szCs w:val="18"/>
              </w:rPr>
              <w:t xml:space="preserve"> </w:t>
            </w:r>
            <w:r w:rsidRPr="00CC1D6F"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SPUL   </w:t>
            </w:r>
            <w:r w:rsidRPr="00CC1D6F"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PROC</w:t>
            </w: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2DEA" w:rsidRPr="0095201D" w:rsidRDefault="00292DEA" w:rsidP="00292DEA">
            <w:pPr>
              <w:spacing w:before="40" w:after="40"/>
              <w:ind w:left="113" w:right="113"/>
              <w:jc w:val="center"/>
              <w:rPr>
                <w:rFonts w:cs="Arial"/>
              </w:rPr>
            </w:pPr>
            <w:r w:rsidRPr="00873658">
              <w:rPr>
                <w:rFonts w:cs="Arial"/>
                <w:b/>
              </w:rPr>
              <w:t>Financ</w:t>
            </w:r>
            <w:r>
              <w:rPr>
                <w:rFonts w:cs="Arial"/>
                <w:b/>
              </w:rPr>
              <w:t>e</w:t>
            </w:r>
          </w:p>
        </w:tc>
        <w:tc>
          <w:tcPr>
            <w:tcW w:w="13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17. Reply/Comments from Finance:</w:t>
            </w:r>
          </w:p>
          <w:p w:rsidR="00292DEA" w:rsidRDefault="00292DEA" w:rsidP="00292DEA">
            <w:pPr>
              <w:spacing w:before="40" w:after="40"/>
              <w:rPr>
                <w:rFonts w:cs="Arial"/>
                <w:b/>
              </w:rPr>
            </w:pPr>
          </w:p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</w:p>
        </w:tc>
      </w:tr>
      <w:tr w:rsidR="00292DEA" w:rsidRPr="007D4B55" w:rsidTr="00FF73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Default="00292DEA" w:rsidP="00292DEA">
            <w:pPr>
              <w:spacing w:before="40" w:after="40"/>
              <w:rPr>
                <w:rFonts w:cs="Arial"/>
              </w:rPr>
            </w:pPr>
          </w:p>
        </w:tc>
        <w:tc>
          <w:tcPr>
            <w:tcW w:w="88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18. Finance Section Signature:</w:t>
            </w:r>
          </w:p>
        </w:tc>
        <w:tc>
          <w:tcPr>
            <w:tcW w:w="49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DEA" w:rsidRPr="009A3978" w:rsidRDefault="00292DEA" w:rsidP="00292DEA">
            <w:pPr>
              <w:spacing w:before="40" w:after="40"/>
              <w:rPr>
                <w:rFonts w:cs="Arial"/>
                <w:b/>
              </w:rPr>
            </w:pPr>
            <w:r w:rsidRPr="009A3978">
              <w:rPr>
                <w:rFonts w:cs="Arial"/>
                <w:b/>
              </w:rPr>
              <w:t>19. Date/Time:</w:t>
            </w:r>
          </w:p>
        </w:tc>
      </w:tr>
      <w:tr w:rsidR="00292DEA" w:rsidRPr="0095201D" w:rsidTr="00FF7331">
        <w:trPr>
          <w:trHeight w:val="288"/>
          <w:jc w:val="center"/>
        </w:trPr>
        <w:tc>
          <w:tcPr>
            <w:tcW w:w="144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DEA" w:rsidRPr="0095201D" w:rsidRDefault="00292DEA" w:rsidP="00292DEA">
            <w:pPr>
              <w:tabs>
                <w:tab w:val="left" w:pos="144"/>
                <w:tab w:val="right" w:pos="8410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ICS 213 RR, Page 1</w:t>
            </w:r>
          </w:p>
        </w:tc>
      </w:tr>
    </w:tbl>
    <w:p w:rsidR="007C13D2" w:rsidRDefault="007C13D2"/>
    <w:sectPr w:rsidR="007C13D2" w:rsidSect="00BD1A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66"/>
    <w:rsid w:val="00292DEA"/>
    <w:rsid w:val="007C13D2"/>
    <w:rsid w:val="00B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66964-3856-4C81-AADA-0E970AD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66"/>
    <w:pPr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-Title">
    <w:name w:val="ICS Forms - Title"/>
    <w:basedOn w:val="Normal"/>
    <w:rsid w:val="00BD1A66"/>
    <w:pPr>
      <w:keepNext/>
      <w:widowControl w:val="0"/>
      <w:autoSpaceDE w:val="0"/>
      <w:autoSpaceDN w:val="0"/>
      <w:adjustRightInd w:val="0"/>
      <w:spacing w:after="60"/>
      <w:jc w:val="center"/>
      <w:outlineLvl w:val="1"/>
    </w:pPr>
    <w:rPr>
      <w:b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Beasley, Koa Morrell</dc:creator>
  <cp:lastModifiedBy>Beasley, Koa Morrell</cp:lastModifiedBy>
  <cp:revision>2</cp:revision>
  <dcterms:created xsi:type="dcterms:W3CDTF">2011-07-21T19:28:00Z</dcterms:created>
  <dcterms:modified xsi:type="dcterms:W3CDTF">2020-07-24T02:42:00Z</dcterms:modified>
</cp:coreProperties>
</file>